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4460F" w14:textId="77777777" w:rsidR="00985601" w:rsidRDefault="00985601" w:rsidP="00985601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/>
              <w:sz w:val="28"/>
              <w:szCs w:val="28"/>
            </w:rPr>
            <w:t>ELSBERRY</w:t>
          </w:r>
        </w:smartTag>
      </w:smartTag>
    </w:p>
    <w:p w14:paraId="16106BDE" w14:textId="77777777" w:rsidR="00985601" w:rsidRDefault="00985601" w:rsidP="00985601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SPECIAL SESSION </w:t>
      </w:r>
    </w:p>
    <w:p w14:paraId="0F06E2E4" w14:textId="77777777" w:rsidR="00985601" w:rsidRDefault="00985601" w:rsidP="00985601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BOARD OF ALDERMEN MEETING </w:t>
      </w:r>
    </w:p>
    <w:p w14:paraId="163B03FF" w14:textId="25631707" w:rsidR="00985601" w:rsidRDefault="00CA1DD4" w:rsidP="00985601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MONDAY</w:t>
      </w:r>
      <w:r w:rsidR="00985601">
        <w:rPr>
          <w:rFonts w:ascii="Times New Roman" w:hAnsi="Times New Roman"/>
          <w:b/>
          <w:sz w:val="28"/>
          <w:szCs w:val="28"/>
        </w:rPr>
        <w:t xml:space="preserve"> </w:t>
      </w:r>
      <w:r w:rsidR="00C23E6E">
        <w:rPr>
          <w:rFonts w:ascii="Times New Roman" w:hAnsi="Times New Roman"/>
          <w:b/>
          <w:sz w:val="28"/>
          <w:szCs w:val="28"/>
        </w:rPr>
        <w:t>FEBRUARY</w:t>
      </w:r>
      <w:r w:rsidR="003D3CD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</w:t>
      </w:r>
      <w:r w:rsidR="00C23E6E">
        <w:rPr>
          <w:rFonts w:ascii="Times New Roman" w:hAnsi="Times New Roman"/>
          <w:b/>
          <w:sz w:val="28"/>
          <w:szCs w:val="28"/>
        </w:rPr>
        <w:t>0</w:t>
      </w:r>
      <w:r w:rsidR="00985601">
        <w:rPr>
          <w:rFonts w:ascii="Times New Roman" w:hAnsi="Times New Roman"/>
          <w:b/>
          <w:sz w:val="28"/>
          <w:szCs w:val="28"/>
        </w:rPr>
        <w:t>, 20</w:t>
      </w:r>
      <w:r w:rsidR="00E550EF">
        <w:rPr>
          <w:rFonts w:ascii="Times New Roman" w:hAnsi="Times New Roman"/>
          <w:b/>
          <w:sz w:val="28"/>
          <w:szCs w:val="28"/>
        </w:rPr>
        <w:t>2</w:t>
      </w:r>
      <w:r w:rsidR="00DA420F">
        <w:rPr>
          <w:rFonts w:ascii="Times New Roman" w:hAnsi="Times New Roman"/>
          <w:b/>
          <w:sz w:val="28"/>
          <w:szCs w:val="28"/>
        </w:rPr>
        <w:t>3</w:t>
      </w:r>
      <w:r w:rsidR="00985601">
        <w:rPr>
          <w:rFonts w:ascii="Times New Roman" w:hAnsi="Times New Roman"/>
          <w:b/>
          <w:sz w:val="28"/>
          <w:szCs w:val="28"/>
        </w:rPr>
        <w:t xml:space="preserve"> AT </w:t>
      </w:r>
      <w:r w:rsidR="003D3CDC">
        <w:rPr>
          <w:rFonts w:ascii="Times New Roman" w:hAnsi="Times New Roman"/>
          <w:b/>
          <w:sz w:val="28"/>
          <w:szCs w:val="28"/>
        </w:rPr>
        <w:t>6</w:t>
      </w:r>
      <w:r w:rsidR="00985601">
        <w:rPr>
          <w:rFonts w:ascii="Times New Roman" w:hAnsi="Times New Roman"/>
          <w:b/>
          <w:sz w:val="28"/>
          <w:szCs w:val="28"/>
        </w:rPr>
        <w:t>:</w:t>
      </w:r>
      <w:r w:rsidR="00C71E2E">
        <w:rPr>
          <w:rFonts w:ascii="Times New Roman" w:hAnsi="Times New Roman"/>
          <w:b/>
          <w:sz w:val="28"/>
          <w:szCs w:val="28"/>
        </w:rPr>
        <w:t>00</w:t>
      </w:r>
      <w:r w:rsidR="00985601">
        <w:rPr>
          <w:rFonts w:ascii="Times New Roman" w:hAnsi="Times New Roman"/>
          <w:b/>
          <w:sz w:val="28"/>
          <w:szCs w:val="28"/>
        </w:rPr>
        <w:t>PM</w:t>
      </w:r>
    </w:p>
    <w:p w14:paraId="711505D5" w14:textId="77777777" w:rsidR="00985601" w:rsidRDefault="00985601" w:rsidP="00985601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b/>
              <w:sz w:val="28"/>
              <w:szCs w:val="28"/>
            </w:rPr>
            <w:t>ELSBERRY</w:t>
          </w:r>
        </w:smartTag>
        <w:r>
          <w:rPr>
            <w:rFonts w:ascii="Times New Roman" w:hAnsi="Times New Roman"/>
            <w:b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b/>
              <w:sz w:val="28"/>
              <w:szCs w:val="28"/>
            </w:rPr>
            <w:t>CITY HALL</w:t>
          </w:r>
        </w:smartTag>
      </w:smartTag>
    </w:p>
    <w:p w14:paraId="4E8D9F0F" w14:textId="77777777" w:rsidR="00985601" w:rsidRDefault="00985601" w:rsidP="00985601">
      <w:pPr>
        <w:spacing w:after="0"/>
        <w:ind w:left="360"/>
        <w:jc w:val="left"/>
        <w:rPr>
          <w:rFonts w:ascii="Times New Roman" w:hAnsi="Times New Roman"/>
        </w:rPr>
      </w:pPr>
    </w:p>
    <w:p w14:paraId="2A1BE4D5" w14:textId="5B46D34D" w:rsidR="00985601" w:rsidRDefault="00985601" w:rsidP="00985601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4A09B1">
        <w:rPr>
          <w:rFonts w:ascii="Times New Roman" w:hAnsi="Times New Roman"/>
          <w:sz w:val="24"/>
          <w:szCs w:val="24"/>
        </w:rPr>
        <w:t xml:space="preserve">The Board of Aldermen of the City of Elsberry met on the </w:t>
      </w:r>
      <w:r>
        <w:rPr>
          <w:rFonts w:ascii="Times New Roman" w:hAnsi="Times New Roman"/>
          <w:sz w:val="24"/>
          <w:szCs w:val="24"/>
        </w:rPr>
        <w:t>evening</w:t>
      </w:r>
      <w:r w:rsidRPr="004A09B1">
        <w:rPr>
          <w:rFonts w:ascii="Times New Roman" w:hAnsi="Times New Roman"/>
          <w:sz w:val="24"/>
          <w:szCs w:val="24"/>
        </w:rPr>
        <w:t xml:space="preserve"> of the above date at Elsberry City Hall</w:t>
      </w:r>
      <w:r>
        <w:rPr>
          <w:rFonts w:ascii="Times New Roman" w:hAnsi="Times New Roman"/>
          <w:sz w:val="24"/>
          <w:szCs w:val="24"/>
        </w:rPr>
        <w:t xml:space="preserve"> at</w:t>
      </w:r>
      <w:r w:rsidRPr="004A09B1">
        <w:rPr>
          <w:rFonts w:ascii="Times New Roman" w:hAnsi="Times New Roman"/>
          <w:sz w:val="24"/>
          <w:szCs w:val="24"/>
        </w:rPr>
        <w:t xml:space="preserve"> </w:t>
      </w:r>
      <w:r w:rsidR="00C23E6E">
        <w:rPr>
          <w:rFonts w:ascii="Times New Roman" w:hAnsi="Times New Roman"/>
          <w:sz w:val="24"/>
          <w:szCs w:val="24"/>
        </w:rPr>
        <w:t>5</w:t>
      </w:r>
      <w:r w:rsidR="00D27D7A">
        <w:rPr>
          <w:rFonts w:ascii="Times New Roman" w:hAnsi="Times New Roman"/>
          <w:sz w:val="24"/>
          <w:szCs w:val="24"/>
        </w:rPr>
        <w:t>:</w:t>
      </w:r>
      <w:r w:rsidR="00C23E6E">
        <w:rPr>
          <w:rFonts w:ascii="Times New Roman" w:hAnsi="Times New Roman"/>
          <w:sz w:val="24"/>
          <w:szCs w:val="24"/>
        </w:rPr>
        <w:t>30</w:t>
      </w:r>
      <w:r w:rsidRPr="004A09B1">
        <w:rPr>
          <w:rFonts w:ascii="Times New Roman" w:hAnsi="Times New Roman"/>
          <w:sz w:val="24"/>
          <w:szCs w:val="24"/>
        </w:rPr>
        <w:t xml:space="preserve"> pm.  Mayor</w:t>
      </w:r>
      <w:r w:rsidR="00CA1DD4">
        <w:rPr>
          <w:rFonts w:ascii="Times New Roman" w:hAnsi="Times New Roman"/>
          <w:sz w:val="24"/>
          <w:szCs w:val="24"/>
        </w:rPr>
        <w:t xml:space="preserve"> </w:t>
      </w:r>
      <w:r w:rsidR="00C23E6E">
        <w:rPr>
          <w:rFonts w:ascii="Times New Roman" w:hAnsi="Times New Roman"/>
          <w:sz w:val="24"/>
          <w:szCs w:val="24"/>
        </w:rPr>
        <w:t xml:space="preserve">Short </w:t>
      </w:r>
      <w:r w:rsidRPr="004A09B1">
        <w:rPr>
          <w:rFonts w:ascii="Times New Roman" w:hAnsi="Times New Roman"/>
          <w:sz w:val="24"/>
          <w:szCs w:val="24"/>
        </w:rPr>
        <w:t>presided over the meeting.</w:t>
      </w:r>
      <w:r w:rsidR="00CA1DD4">
        <w:rPr>
          <w:rFonts w:ascii="Times New Roman" w:hAnsi="Times New Roman"/>
          <w:sz w:val="24"/>
          <w:szCs w:val="24"/>
        </w:rPr>
        <w:t xml:space="preserve"> Present were</w:t>
      </w:r>
      <w:r w:rsidR="00C23E6E">
        <w:rPr>
          <w:rFonts w:ascii="Times New Roman" w:hAnsi="Times New Roman"/>
          <w:sz w:val="24"/>
          <w:szCs w:val="24"/>
        </w:rPr>
        <w:t xml:space="preserve"> Mayor Short,</w:t>
      </w:r>
      <w:r w:rsidR="00CA1DD4">
        <w:rPr>
          <w:rFonts w:ascii="Times New Roman" w:hAnsi="Times New Roman"/>
          <w:sz w:val="24"/>
          <w:szCs w:val="24"/>
        </w:rPr>
        <w:t xml:space="preserve"> Alderman </w:t>
      </w:r>
      <w:r w:rsidR="00C23E6E">
        <w:rPr>
          <w:rFonts w:ascii="Times New Roman" w:hAnsi="Times New Roman"/>
          <w:sz w:val="24"/>
          <w:szCs w:val="24"/>
        </w:rPr>
        <w:t>Harper, Alderman Taylor, Alderman Rockwell, Alderman Wilch, Alderman Meyer, Alderman Davis, City Attorney Robert Guinness,</w:t>
      </w:r>
      <w:r w:rsidR="00CA1DD4">
        <w:rPr>
          <w:rFonts w:ascii="Times New Roman" w:hAnsi="Times New Roman"/>
          <w:sz w:val="24"/>
          <w:szCs w:val="24"/>
        </w:rPr>
        <w:t xml:space="preserve"> and City Clerk Rachel Reed </w:t>
      </w:r>
      <w:r w:rsidRPr="004A09B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3D3C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</w:t>
      </w:r>
    </w:p>
    <w:p w14:paraId="0B2685D1" w14:textId="77777777" w:rsidR="00985601" w:rsidRDefault="00985601" w:rsidP="00985601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14:paraId="5FE84C82" w14:textId="7A9B077A" w:rsidR="00985601" w:rsidRDefault="00985601" w:rsidP="00985601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4A09B1">
        <w:rPr>
          <w:rFonts w:ascii="Times New Roman" w:hAnsi="Times New Roman"/>
          <w:sz w:val="24"/>
          <w:szCs w:val="24"/>
        </w:rPr>
        <w:t>M</w:t>
      </w:r>
      <w:r w:rsidR="00CA1DD4">
        <w:rPr>
          <w:rFonts w:ascii="Times New Roman" w:hAnsi="Times New Roman"/>
          <w:sz w:val="24"/>
          <w:szCs w:val="24"/>
        </w:rPr>
        <w:t xml:space="preserve">ayor </w:t>
      </w:r>
      <w:r w:rsidR="00C23E6E">
        <w:rPr>
          <w:rFonts w:ascii="Times New Roman" w:hAnsi="Times New Roman"/>
          <w:sz w:val="24"/>
          <w:szCs w:val="24"/>
        </w:rPr>
        <w:t>Short</w:t>
      </w:r>
      <w:r w:rsidRPr="004A09B1">
        <w:rPr>
          <w:rFonts w:ascii="Times New Roman" w:hAnsi="Times New Roman"/>
          <w:sz w:val="24"/>
          <w:szCs w:val="24"/>
        </w:rPr>
        <w:t xml:space="preserve"> called the meeting to order</w:t>
      </w:r>
      <w:r w:rsidR="00D27D7A">
        <w:rPr>
          <w:rFonts w:ascii="Times New Roman" w:hAnsi="Times New Roman"/>
          <w:sz w:val="24"/>
          <w:szCs w:val="24"/>
        </w:rPr>
        <w:t>.</w:t>
      </w:r>
      <w:r w:rsidRPr="004A09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4DDAA84" w14:textId="12F38B76" w:rsidR="00F65CA7" w:rsidRDefault="00985601" w:rsidP="00F65CA7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4A09B1">
        <w:rPr>
          <w:rFonts w:ascii="Times New Roman" w:hAnsi="Times New Roman"/>
          <w:sz w:val="24"/>
          <w:szCs w:val="24"/>
        </w:rPr>
        <w:t xml:space="preserve">Roll call deemed </w:t>
      </w:r>
      <w:r w:rsidR="00CA1DD4">
        <w:rPr>
          <w:rFonts w:ascii="Times New Roman" w:hAnsi="Times New Roman"/>
          <w:sz w:val="24"/>
          <w:szCs w:val="24"/>
        </w:rPr>
        <w:t xml:space="preserve">there was </w:t>
      </w:r>
      <w:r w:rsidR="00C23E6E">
        <w:rPr>
          <w:rFonts w:ascii="Times New Roman" w:hAnsi="Times New Roman"/>
          <w:sz w:val="24"/>
          <w:szCs w:val="24"/>
        </w:rPr>
        <w:t xml:space="preserve">a </w:t>
      </w:r>
      <w:r w:rsidR="00CA1DD4">
        <w:rPr>
          <w:rFonts w:ascii="Times New Roman" w:hAnsi="Times New Roman"/>
          <w:sz w:val="24"/>
          <w:szCs w:val="24"/>
        </w:rPr>
        <w:t xml:space="preserve">quorum present. </w:t>
      </w:r>
    </w:p>
    <w:p w14:paraId="2439D7E7" w14:textId="5A1C8EEF" w:rsidR="00C23E6E" w:rsidRDefault="00C23E6E" w:rsidP="00F65CA7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14:paraId="14A454BF" w14:textId="63C404E4" w:rsidR="00C23E6E" w:rsidRDefault="00C23E6E" w:rsidP="00F65CA7">
      <w:pPr>
        <w:spacing w:after="0"/>
        <w:jc w:val="left"/>
        <w:rPr>
          <w:rFonts w:ascii="Times New Roman" w:hAnsi="Times New Roman"/>
          <w:color w:val="1D2228"/>
          <w:sz w:val="24"/>
          <w:szCs w:val="24"/>
          <w:shd w:val="clear" w:color="auto" w:fill="FFFFFF"/>
        </w:rPr>
      </w:pPr>
      <w:r w:rsidRPr="00C23E6E">
        <w:rPr>
          <w:rFonts w:ascii="Times New Roman" w:hAnsi="Times New Roman"/>
          <w:color w:val="1D2228"/>
          <w:sz w:val="24"/>
          <w:szCs w:val="24"/>
          <w:shd w:val="clear" w:color="auto" w:fill="FFFFFF"/>
        </w:rPr>
        <w:t>It is necessary to hold this Special Emergency Meeting on less than twenty-four hours' notice because the Board of Aldermen needs to consider a time-sensitive settlement proposal for current litigation.</w:t>
      </w:r>
    </w:p>
    <w:p w14:paraId="71FC8075" w14:textId="7ED8FC57" w:rsidR="00C23E6E" w:rsidRDefault="00C23E6E" w:rsidP="00F65CA7">
      <w:pPr>
        <w:spacing w:after="0"/>
        <w:jc w:val="left"/>
        <w:rPr>
          <w:rFonts w:ascii="Times New Roman" w:hAnsi="Times New Roman"/>
          <w:color w:val="1D2228"/>
          <w:sz w:val="24"/>
          <w:szCs w:val="24"/>
          <w:shd w:val="clear" w:color="auto" w:fill="FFFFFF"/>
        </w:rPr>
      </w:pPr>
    </w:p>
    <w:p w14:paraId="65558EEA" w14:textId="485A5BCD" w:rsidR="00C23E6E" w:rsidRDefault="00C23E6E" w:rsidP="00F65CA7">
      <w:pPr>
        <w:spacing w:after="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1D2228"/>
          <w:sz w:val="24"/>
          <w:szCs w:val="24"/>
          <w:shd w:val="clear" w:color="auto" w:fill="FFFFFF"/>
        </w:rPr>
        <w:t>Alderman Taylor made a motion to close the meeting pursuant to</w:t>
      </w:r>
      <w:r w:rsidR="00EF5220">
        <w:rPr>
          <w:rFonts w:ascii="Times New Roman" w:hAnsi="Times New Roman"/>
          <w:color w:val="1D2228"/>
          <w:sz w:val="24"/>
          <w:szCs w:val="24"/>
          <w:shd w:val="clear" w:color="auto" w:fill="FFFFFF"/>
        </w:rPr>
        <w:t xml:space="preserve"> </w:t>
      </w:r>
      <w:r w:rsidR="00EF5220">
        <w:rPr>
          <w:rFonts w:ascii="Times New Roman" w:hAnsi="Times New Roman"/>
          <w:bCs/>
          <w:sz w:val="24"/>
          <w:szCs w:val="24"/>
        </w:rPr>
        <w:t xml:space="preserve">RSMo Section 610.021 (1) Legal actions, causes of action, litigation, or confidential or privileged communications with </w:t>
      </w:r>
      <w:r w:rsidR="00EF5220">
        <w:rPr>
          <w:rFonts w:ascii="Times New Roman" w:hAnsi="Times New Roman"/>
          <w:bCs/>
          <w:sz w:val="24"/>
          <w:szCs w:val="24"/>
        </w:rPr>
        <w:t>its</w:t>
      </w:r>
      <w:r w:rsidR="00EF5220">
        <w:rPr>
          <w:rFonts w:ascii="Times New Roman" w:hAnsi="Times New Roman"/>
          <w:bCs/>
          <w:sz w:val="24"/>
          <w:szCs w:val="24"/>
        </w:rPr>
        <w:t xml:space="preserve"> attorney (14) Records which are protected from disclosure by law.</w:t>
      </w:r>
    </w:p>
    <w:p w14:paraId="4D80B5FE" w14:textId="5DD2A80A" w:rsidR="00EF5220" w:rsidRDefault="00EF5220" w:rsidP="00F65CA7">
      <w:pPr>
        <w:spacing w:after="0"/>
        <w:jc w:val="left"/>
        <w:rPr>
          <w:rFonts w:ascii="Times New Roman" w:hAnsi="Times New Roman"/>
          <w:bCs/>
          <w:sz w:val="24"/>
          <w:szCs w:val="24"/>
        </w:rPr>
      </w:pPr>
    </w:p>
    <w:p w14:paraId="00558056" w14:textId="1E0703A4" w:rsidR="00EF5220" w:rsidRDefault="00EF5220" w:rsidP="00F65CA7">
      <w:pPr>
        <w:spacing w:after="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Alderman Meyer seconded the motion. </w:t>
      </w:r>
    </w:p>
    <w:p w14:paraId="72EBDD4C" w14:textId="0E2371EA" w:rsidR="00EF5220" w:rsidRDefault="00EF5220" w:rsidP="00F65CA7">
      <w:pPr>
        <w:spacing w:after="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Roll call vote. </w:t>
      </w:r>
    </w:p>
    <w:p w14:paraId="72863D5E" w14:textId="00D5CE7E" w:rsidR="00EF5220" w:rsidRDefault="00EF5220" w:rsidP="00F65CA7">
      <w:pPr>
        <w:spacing w:after="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Alderman Harper-yes, Alderman Taylor-yes, Alderman Rockwell-yes, Alderman Wilch-yes, Alderman Meyer-yes, Alderman Davis-yes </w:t>
      </w:r>
    </w:p>
    <w:p w14:paraId="1C32B8B4" w14:textId="025BBCA8" w:rsidR="00EF5220" w:rsidRDefault="00EF5220" w:rsidP="00F65CA7">
      <w:pPr>
        <w:spacing w:after="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Motion carried. </w:t>
      </w:r>
    </w:p>
    <w:p w14:paraId="146137F9" w14:textId="70AD151C" w:rsidR="00EF5220" w:rsidRDefault="00EF5220" w:rsidP="00F65CA7">
      <w:pPr>
        <w:spacing w:after="0"/>
        <w:jc w:val="left"/>
        <w:rPr>
          <w:rFonts w:ascii="Times New Roman" w:hAnsi="Times New Roman"/>
          <w:bCs/>
          <w:sz w:val="24"/>
          <w:szCs w:val="24"/>
        </w:rPr>
      </w:pPr>
    </w:p>
    <w:p w14:paraId="3B0FD938" w14:textId="767B4C34" w:rsidR="00EF5220" w:rsidRDefault="00EF5220" w:rsidP="00F65CA7">
      <w:pPr>
        <w:spacing w:after="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Closed session began at 5:30</w:t>
      </w:r>
      <w:r w:rsidR="00B96889">
        <w:rPr>
          <w:rFonts w:ascii="Times New Roman" w:hAnsi="Times New Roman"/>
          <w:bCs/>
          <w:sz w:val="24"/>
          <w:szCs w:val="24"/>
        </w:rPr>
        <w:t xml:space="preserve"> p.m.</w:t>
      </w:r>
    </w:p>
    <w:p w14:paraId="29C71D1B" w14:textId="56B4559F" w:rsidR="00B96889" w:rsidRDefault="00B96889" w:rsidP="00F65CA7">
      <w:pPr>
        <w:spacing w:after="0"/>
        <w:jc w:val="left"/>
        <w:rPr>
          <w:rFonts w:ascii="Times New Roman" w:hAnsi="Times New Roman"/>
          <w:bCs/>
          <w:sz w:val="24"/>
          <w:szCs w:val="24"/>
        </w:rPr>
      </w:pPr>
    </w:p>
    <w:p w14:paraId="5F45932B" w14:textId="73276DFC" w:rsidR="00B96889" w:rsidRDefault="00B96889" w:rsidP="00F65CA7">
      <w:pPr>
        <w:spacing w:after="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Open session resumed at 6:12 p.m.</w:t>
      </w:r>
    </w:p>
    <w:p w14:paraId="4AB34991" w14:textId="5B1A249A" w:rsidR="00B96889" w:rsidRDefault="00B96889" w:rsidP="00F65CA7">
      <w:pPr>
        <w:spacing w:after="0"/>
        <w:jc w:val="left"/>
        <w:rPr>
          <w:rFonts w:ascii="Times New Roman" w:hAnsi="Times New Roman"/>
          <w:bCs/>
          <w:sz w:val="24"/>
          <w:szCs w:val="24"/>
        </w:rPr>
      </w:pPr>
    </w:p>
    <w:p w14:paraId="6D9BEF49" w14:textId="692C4D13" w:rsidR="00B96889" w:rsidRDefault="00B96889" w:rsidP="00F65CA7">
      <w:pPr>
        <w:spacing w:after="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Alderman Harper made a motion to adjourn. </w:t>
      </w:r>
    </w:p>
    <w:p w14:paraId="33953C3A" w14:textId="255F58E5" w:rsidR="00B96889" w:rsidRDefault="00B96889" w:rsidP="00F65CA7">
      <w:pPr>
        <w:spacing w:after="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Alderman Taylor seconded the motion. </w:t>
      </w:r>
    </w:p>
    <w:p w14:paraId="1697F314" w14:textId="3EC80A64" w:rsidR="00B96889" w:rsidRDefault="00B96889" w:rsidP="00F65CA7">
      <w:pPr>
        <w:spacing w:after="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Ayes- Alderman Harper, Alderman Taylor, Alderman Rockwell, Alderman Wilch, Alderman Meyer, Alderman Davis. </w:t>
      </w:r>
    </w:p>
    <w:p w14:paraId="6289A176" w14:textId="55E2079B" w:rsidR="00B96889" w:rsidRDefault="00B96889" w:rsidP="00F65CA7">
      <w:pPr>
        <w:spacing w:after="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Nayes-0</w:t>
      </w:r>
    </w:p>
    <w:p w14:paraId="3D02B035" w14:textId="2104092B" w:rsidR="00B96889" w:rsidRDefault="00B96889" w:rsidP="00F65CA7">
      <w:pPr>
        <w:spacing w:after="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Motion carried. </w:t>
      </w:r>
    </w:p>
    <w:p w14:paraId="32E0872C" w14:textId="6AAE6093" w:rsidR="00B96889" w:rsidRDefault="00B96889" w:rsidP="00F65CA7">
      <w:pPr>
        <w:spacing w:after="0"/>
        <w:jc w:val="left"/>
        <w:rPr>
          <w:rFonts w:ascii="Times New Roman" w:hAnsi="Times New Roman"/>
          <w:bCs/>
          <w:sz w:val="24"/>
          <w:szCs w:val="24"/>
        </w:rPr>
      </w:pPr>
    </w:p>
    <w:p w14:paraId="3EBBCD15" w14:textId="0F11195F" w:rsidR="00B96889" w:rsidRPr="00EF5220" w:rsidRDefault="00B96889" w:rsidP="00F65CA7">
      <w:pPr>
        <w:spacing w:after="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Meeting adjourned at 6:12 pm</w:t>
      </w:r>
    </w:p>
    <w:p w14:paraId="24B89365" w14:textId="438154D6" w:rsidR="00695822" w:rsidRPr="00CA1DD4" w:rsidRDefault="00695822" w:rsidP="00CA1DD4">
      <w:pPr>
        <w:jc w:val="left"/>
        <w:rPr>
          <w:rFonts w:ascii="Times New Roman" w:hAnsi="Times New Roman"/>
          <w:sz w:val="24"/>
          <w:szCs w:val="24"/>
        </w:rPr>
      </w:pPr>
    </w:p>
    <w:p w14:paraId="306EBA67" w14:textId="5D535EF5" w:rsidR="000B1F15" w:rsidRDefault="000B1F15" w:rsidP="00B01D04">
      <w:pPr>
        <w:widowControl w:val="0"/>
        <w:spacing w:after="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Respectfully submitted, </w:t>
      </w:r>
    </w:p>
    <w:p w14:paraId="1309CF31" w14:textId="0E28C8B7" w:rsidR="000B1F15" w:rsidRDefault="000B1F15" w:rsidP="000B1F15">
      <w:pPr>
        <w:widowControl w:val="0"/>
        <w:spacing w:after="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Rachel Reed </w:t>
      </w:r>
    </w:p>
    <w:p w14:paraId="4DA8D7D7" w14:textId="4EBDDF3C" w:rsidR="000B1F15" w:rsidRDefault="000B1F15" w:rsidP="000B1F15">
      <w:pPr>
        <w:widowControl w:val="0"/>
        <w:spacing w:after="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City Clerk </w:t>
      </w:r>
    </w:p>
    <w:p w14:paraId="6529DE75" w14:textId="62474D56" w:rsidR="000B1F15" w:rsidRDefault="000B1F15" w:rsidP="000B1F15">
      <w:pPr>
        <w:widowControl w:val="0"/>
        <w:spacing w:after="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City of Elsberry </w:t>
      </w:r>
    </w:p>
    <w:p w14:paraId="4BA58F1E" w14:textId="77777777" w:rsidR="002A4F25" w:rsidRDefault="002A4F25" w:rsidP="00F65CA7">
      <w:pPr>
        <w:spacing w:after="0"/>
        <w:jc w:val="left"/>
        <w:rPr>
          <w:rFonts w:ascii="Times New Roman" w:hAnsi="Times New Roman"/>
          <w:bCs/>
          <w:sz w:val="24"/>
          <w:szCs w:val="24"/>
        </w:rPr>
      </w:pPr>
    </w:p>
    <w:p w14:paraId="3F4149BD" w14:textId="77777777" w:rsidR="002A4F25" w:rsidRPr="002A4F25" w:rsidRDefault="002A4F25" w:rsidP="00F65CA7">
      <w:pPr>
        <w:spacing w:after="0"/>
        <w:jc w:val="left"/>
        <w:rPr>
          <w:rFonts w:ascii="Times New Roman" w:hAnsi="Times New Roman"/>
          <w:bCs/>
          <w:sz w:val="24"/>
          <w:szCs w:val="24"/>
        </w:rPr>
      </w:pPr>
    </w:p>
    <w:p w14:paraId="4876C241" w14:textId="77777777" w:rsidR="004A178D" w:rsidRPr="004A178D" w:rsidRDefault="004A178D" w:rsidP="00F65CA7">
      <w:pPr>
        <w:spacing w:after="0"/>
        <w:jc w:val="left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F4C1592" w14:textId="77777777" w:rsidR="004A178D" w:rsidRPr="004A178D" w:rsidRDefault="004A178D" w:rsidP="00F65CA7">
      <w:pPr>
        <w:spacing w:after="0"/>
        <w:jc w:val="left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7A4DEA8" w14:textId="2AFE9498" w:rsidR="00F65CA7" w:rsidRDefault="00F65CA7" w:rsidP="00F65CA7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14:paraId="03976297" w14:textId="77777777" w:rsidR="00F65CA7" w:rsidRPr="00F65CA7" w:rsidRDefault="00F65CA7" w:rsidP="00F65CA7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14:paraId="79CB1164" w14:textId="77777777" w:rsidR="00F65CA7" w:rsidRPr="00F65CA7" w:rsidRDefault="00F65CA7" w:rsidP="00F65CA7">
      <w:pPr>
        <w:spacing w:after="0"/>
        <w:jc w:val="left"/>
        <w:rPr>
          <w:rFonts w:ascii="Times New Roman" w:hAnsi="Times New Roman"/>
          <w:bCs/>
          <w:sz w:val="24"/>
          <w:szCs w:val="24"/>
        </w:rPr>
      </w:pPr>
    </w:p>
    <w:p w14:paraId="6B9FC95E" w14:textId="77777777" w:rsidR="008E07D1" w:rsidRPr="00F65CA7" w:rsidRDefault="008E07D1" w:rsidP="00F65CA7">
      <w:pPr>
        <w:spacing w:after="0"/>
        <w:jc w:val="left"/>
        <w:rPr>
          <w:rFonts w:ascii="Times New Roman" w:hAnsi="Times New Roman"/>
          <w:bCs/>
          <w:sz w:val="24"/>
          <w:szCs w:val="24"/>
        </w:rPr>
      </w:pPr>
    </w:p>
    <w:p w14:paraId="1FC9C5FC" w14:textId="77777777" w:rsidR="00985601" w:rsidRPr="00F65CA7" w:rsidRDefault="00985601" w:rsidP="00F65CA7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14:paraId="785831C8" w14:textId="212B8D67" w:rsidR="009C7161" w:rsidRDefault="009C7161"/>
    <w:sectPr w:rsidR="009C7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601"/>
    <w:rsid w:val="00063E34"/>
    <w:rsid w:val="000B1F15"/>
    <w:rsid w:val="00160A36"/>
    <w:rsid w:val="00213533"/>
    <w:rsid w:val="002A4F25"/>
    <w:rsid w:val="00355386"/>
    <w:rsid w:val="003D3CDC"/>
    <w:rsid w:val="003E1A4F"/>
    <w:rsid w:val="00463F62"/>
    <w:rsid w:val="004A178D"/>
    <w:rsid w:val="005C2963"/>
    <w:rsid w:val="005C5C46"/>
    <w:rsid w:val="006668B0"/>
    <w:rsid w:val="00695822"/>
    <w:rsid w:val="006F5FF2"/>
    <w:rsid w:val="00734641"/>
    <w:rsid w:val="00792907"/>
    <w:rsid w:val="007F50B2"/>
    <w:rsid w:val="0084725B"/>
    <w:rsid w:val="00877278"/>
    <w:rsid w:val="008B0FCD"/>
    <w:rsid w:val="008E07D1"/>
    <w:rsid w:val="009842A6"/>
    <w:rsid w:val="00985601"/>
    <w:rsid w:val="009B6E97"/>
    <w:rsid w:val="009C1E43"/>
    <w:rsid w:val="009C7161"/>
    <w:rsid w:val="009F05ED"/>
    <w:rsid w:val="00A77E2A"/>
    <w:rsid w:val="00B01D04"/>
    <w:rsid w:val="00B31B2F"/>
    <w:rsid w:val="00B43EC6"/>
    <w:rsid w:val="00B96889"/>
    <w:rsid w:val="00BB5AD8"/>
    <w:rsid w:val="00C23E6E"/>
    <w:rsid w:val="00C3305C"/>
    <w:rsid w:val="00C47231"/>
    <w:rsid w:val="00C71E2E"/>
    <w:rsid w:val="00C86F36"/>
    <w:rsid w:val="00CA1DD4"/>
    <w:rsid w:val="00D27D7A"/>
    <w:rsid w:val="00D52ED7"/>
    <w:rsid w:val="00D7773F"/>
    <w:rsid w:val="00D81CA7"/>
    <w:rsid w:val="00D82135"/>
    <w:rsid w:val="00DA420F"/>
    <w:rsid w:val="00DD1FE5"/>
    <w:rsid w:val="00E550EF"/>
    <w:rsid w:val="00E87472"/>
    <w:rsid w:val="00EF5220"/>
    <w:rsid w:val="00F33FDE"/>
    <w:rsid w:val="00F65CA7"/>
    <w:rsid w:val="00F8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3671647"/>
  <w15:chartTrackingRefBased/>
  <w15:docId w15:val="{0E311E38-AD3D-46AD-8216-8E96E5D9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601"/>
    <w:pPr>
      <w:spacing w:after="200" w:line="240" w:lineRule="auto"/>
      <w:jc w:val="center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1F1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1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023B3-856A-48F4-AF8F-893965F8D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Reed</dc:creator>
  <cp:keywords/>
  <dc:description/>
  <cp:lastModifiedBy>Rachel Reed</cp:lastModifiedBy>
  <cp:revision>3</cp:revision>
  <cp:lastPrinted>2022-12-11T19:13:00Z</cp:lastPrinted>
  <dcterms:created xsi:type="dcterms:W3CDTF">2023-03-07T19:35:00Z</dcterms:created>
  <dcterms:modified xsi:type="dcterms:W3CDTF">2023-03-08T00:05:00Z</dcterms:modified>
</cp:coreProperties>
</file>